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D6" w:rsidRDefault="00B91753" w:rsidP="00B91753">
      <w:pPr>
        <w:jc w:val="center"/>
        <w:rPr>
          <w:sz w:val="36"/>
          <w:szCs w:val="36"/>
        </w:rPr>
      </w:pPr>
      <w:r w:rsidRPr="00B91753">
        <w:rPr>
          <w:sz w:val="36"/>
          <w:szCs w:val="36"/>
        </w:rPr>
        <w:t>Western Horsemanship</w:t>
      </w:r>
      <w:r w:rsidR="003D46B6">
        <w:rPr>
          <w:sz w:val="36"/>
          <w:szCs w:val="36"/>
        </w:rPr>
        <w:t xml:space="preserve"> Nr. </w:t>
      </w:r>
      <w:r w:rsidR="001853BE">
        <w:rPr>
          <w:sz w:val="36"/>
          <w:szCs w:val="36"/>
        </w:rPr>
        <w:t>2</w:t>
      </w:r>
    </w:p>
    <w:p w:rsidR="001B2F46" w:rsidRDefault="001B2F46" w:rsidP="001853BE">
      <w:pPr>
        <w:rPr>
          <w:sz w:val="20"/>
          <w:szCs w:val="20"/>
        </w:rPr>
      </w:pPr>
      <w:r w:rsidRPr="001B2F46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-20.6pt;margin-top:518.15pt;width:228pt;height:147.5pt;z-index:251660288;mso-width-relative:margin;mso-height-relative:margin">
            <v:textbox>
              <w:txbxContent>
                <w:p w:rsidR="001B2F46" w:rsidRDefault="001B2F46" w:rsidP="001B2F46">
                  <w:pPr>
                    <w:pStyle w:val="Listenabsatz"/>
                    <w:numPr>
                      <w:ilvl w:val="0"/>
                      <w:numId w:val="3"/>
                    </w:numPr>
                  </w:pPr>
                  <w:r>
                    <w:t>Start</w:t>
                  </w:r>
                </w:p>
                <w:p w:rsidR="001B2F46" w:rsidRDefault="001B2F46" w:rsidP="001B2F46">
                  <w:pPr>
                    <w:pStyle w:val="Listenabsatz"/>
                  </w:pPr>
                  <w:r>
                    <w:t>Walk to Pylon</w:t>
                  </w:r>
                </w:p>
                <w:p w:rsidR="001B2F46" w:rsidRDefault="001B2F46" w:rsidP="001B2F46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1B2F46">
                    <w:rPr>
                      <w:lang w:val="en-US"/>
                    </w:rPr>
                    <w:t>Jog a curve and to next Pylon</w:t>
                  </w:r>
                </w:p>
                <w:p w:rsidR="001B2F46" w:rsidRDefault="001B2F46" w:rsidP="001B2F46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Stop, 180° HHW</w:t>
                  </w:r>
                  <w:r w:rsidR="00C01869">
                    <w:rPr>
                      <w:lang w:val="en-US"/>
                    </w:rPr>
                    <w:t xml:space="preserve"> right</w:t>
                  </w:r>
                </w:p>
                <w:p w:rsidR="001B2F46" w:rsidRDefault="001B2F46" w:rsidP="001B2F46">
                  <w:pPr>
                    <w:pStyle w:val="Listenabsatz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Lope (RL) in the middle of the length a</w:t>
                  </w:r>
                </w:p>
                <w:p w:rsidR="00C01869" w:rsidRDefault="001B2F46" w:rsidP="00C01869">
                  <w:pPr>
                    <w:pStyle w:val="Listenabsatz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Right circle, lope to</w:t>
                  </w:r>
                  <w:r w:rsidR="00C01869">
                    <w:rPr>
                      <w:lang w:val="en-US"/>
                    </w:rPr>
                    <w:t xml:space="preserve"> next</w:t>
                  </w:r>
                  <w:r>
                    <w:rPr>
                      <w:lang w:val="en-US"/>
                    </w:rPr>
                    <w:t xml:space="preserve"> pylon </w:t>
                  </w:r>
                </w:p>
                <w:p w:rsidR="00C01869" w:rsidRDefault="00C01869" w:rsidP="00C0186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Stop, 90° HHW left</w:t>
                  </w:r>
                </w:p>
                <w:p w:rsidR="00C01869" w:rsidRDefault="00C01869" w:rsidP="00C01869">
                  <w:pPr>
                    <w:pStyle w:val="Listenabsatz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Lope (LL) to pylon</w:t>
                  </w:r>
                </w:p>
                <w:p w:rsidR="00C01869" w:rsidRPr="00C01869" w:rsidRDefault="00C01869" w:rsidP="00C0186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Stop, one horse length back</w:t>
                  </w:r>
                </w:p>
                <w:p w:rsidR="001B2F46" w:rsidRPr="001B2F46" w:rsidRDefault="001B2F4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853BE">
        <w:rPr>
          <w:noProof/>
          <w:sz w:val="20"/>
          <w:szCs w:val="20"/>
          <w:lang w:eastAsia="de-DE"/>
        </w:rPr>
      </w:r>
      <w:r w:rsidR="001853BE">
        <w:rPr>
          <w:sz w:val="20"/>
          <w:szCs w:val="20"/>
        </w:rPr>
        <w:pict>
          <v:group id="_x0000_s1048" editas="canvas" style="width:453.6pt;height:518.15pt;mso-position-horizontal-relative:char;mso-position-vertical-relative:line" coordorigin="2362,4833" coordsize="7200,82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362;top:4833;width:7200;height:8225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2880;top:5435;width:3453;height:1" o:connectortype="straight" strokeweight="1pt">
              <v:stroke dashstyle="1 1"/>
            </v:shape>
            <v:shape id="_x0000_s1050" type="#_x0000_t32" style="position:absolute;left:2880;top:5363;width:2;height:165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1" type="#_x0000_t19" style="position:absolute;left:6333;top:5435;width:333;height:297">
              <v:stroke dashstyle="dash"/>
            </v:shape>
            <v:shape id="_x0000_s1052" type="#_x0000_t32" style="position:absolute;left:3416;top:5732;width:3250;height:4989;flip:x" o:connectortype="straight">
              <v:stroke dashstyle="dash"/>
            </v:shape>
            <v:shape id="_x0000_s1053" type="#_x0000_t32" style="position:absolute;left:3416;top:10721;width:4845;height:1" o:connectortype="straight"/>
            <v:oval id="_x0000_s1054" style="position:absolute;left:4941;top:10721;width:2034;height:2250"/>
            <v:shape id="_x0000_s1055" type="#_x0000_t32" style="position:absolute;left:8261;top:5215;width:1;height:5506;flip:y" o:connectortype="straight"/>
            <v:shape id="_x0000_s1056" type="#_x0000_t32" style="position:absolute;left:8130;top:5214;width:238;height:1" o:connectortype="straigh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7" type="#_x0000_t5" style="position:absolute;left:6571;top:5067;width:238;height:237" fillcolor="red"/>
            <v:shape id="_x0000_s1058" type="#_x0000_t5" style="position:absolute;left:8428;top:10602;width:237;height:237" fillcolor="red"/>
            <v:shape id="_x0000_s1059" type="#_x0000_t5" style="position:absolute;left:3071;top:10602;width:238;height:237" fillcolor="red"/>
            <v:shape id="_x0000_s1060" type="#_x0000_t5" style="position:absolute;left:2761;top:5067;width:238;height:237" fillcolor="red"/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62" type="#_x0000_t104" style="position:absolute;left:7905;top:10839;width:357;height:174"/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063" type="#_x0000_t103" style="position:absolute;left:3302;top:10328;width:185;height:274"/>
            <v:shape id="_x0000_s1067" style="position:absolute;left:7975;top:5268;width:239;height:488" coordsize="300,615" path="m300,hdc229,24,165,34,90,45,80,60,60,72,60,90v,52,60,52,90,60c165,160,189,163,195,180v27,82,-93,97,-135,105c41,313,,351,45,390v24,21,60,20,90,30c150,425,180,435,180,435v25,75,18,109,-60,135c110,585,90,615,90,615hae" filled="f">
              <v:path arrowok="t"/>
            </v:shape>
            <v:shape id="_x0000_s1068" type="#_x0000_t202" style="position:absolute;left:3018;top:5030;width:398;height:274" stroked="f">
              <v:textbox>
                <w:txbxContent>
                  <w:p w:rsidR="00A92228" w:rsidRDefault="00A92228" w:rsidP="00A92228">
                    <w:r>
                      <w:t>1.</w:t>
                    </w:r>
                  </w:p>
                </w:txbxContent>
              </v:textbox>
            </v:shape>
            <v:shape id="_x0000_s1069" type="#_x0000_t202" style="position:absolute;left:6809;top:5089;width:398;height:274" stroked="f">
              <v:textbox>
                <w:txbxContent>
                  <w:p w:rsidR="00A92228" w:rsidRDefault="00A92228" w:rsidP="00A92228">
                    <w:r>
                      <w:t>2</w:t>
                    </w:r>
                    <w:r>
                      <w:t>.</w:t>
                    </w:r>
                  </w:p>
                </w:txbxContent>
              </v:textbox>
            </v:shape>
            <v:shape id="_x0000_s1070" type="#_x0000_t202" style="position:absolute;left:2672;top:10602;width:399;height:274" stroked="f">
              <v:textbox>
                <w:txbxContent>
                  <w:p w:rsidR="00A92228" w:rsidRDefault="00A92228" w:rsidP="00A92228">
                    <w:r>
                      <w:t>3</w:t>
                    </w:r>
                    <w:r>
                      <w:t>.</w:t>
                    </w:r>
                  </w:p>
                </w:txbxContent>
              </v:textbox>
            </v:shape>
            <v:shape id="_x0000_s1071" type="#_x0000_t202" style="position:absolute;left:8665;top:10602;width:399;height:274" stroked="f">
              <v:textbox>
                <w:txbxContent>
                  <w:p w:rsidR="00A92228" w:rsidRDefault="00A92228" w:rsidP="00A92228">
                    <w:r>
                      <w:t>4</w:t>
                    </w:r>
                    <w:r>
                      <w:t>.</w:t>
                    </w:r>
                  </w:p>
                </w:txbxContent>
              </v:textbox>
            </v:shape>
            <v:shape id="_x0000_s1072" type="#_x0000_t202" style="position:absolute;left:8428;top:5067;width:398;height:274" stroked="f">
              <v:textbox>
                <w:txbxContent>
                  <w:p w:rsidR="00A92228" w:rsidRDefault="00A92228" w:rsidP="00A92228">
                    <w:r>
                      <w:t>5</w:t>
                    </w:r>
                    <w: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1B2F46" w:rsidSect="00811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B16" w:rsidRDefault="00B72B16" w:rsidP="00A1782E">
      <w:pPr>
        <w:spacing w:after="0" w:line="240" w:lineRule="auto"/>
      </w:pPr>
      <w:r>
        <w:separator/>
      </w:r>
    </w:p>
  </w:endnote>
  <w:endnote w:type="continuationSeparator" w:id="1">
    <w:p w:rsidR="00B72B16" w:rsidRDefault="00B72B16" w:rsidP="00A1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2E" w:rsidRDefault="00A1782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2E" w:rsidRDefault="00A1782E">
    <w:pPr>
      <w:pStyle w:val="Fuzeile"/>
    </w:pPr>
    <w:r>
      <w:t>Copyright by Kristin Hammer</w:t>
    </w:r>
    <w:r>
      <w:tab/>
    </w:r>
    <w:r>
      <w:tab/>
      <w:t>10.09.2013</w:t>
    </w:r>
  </w:p>
  <w:p w:rsidR="00A1782E" w:rsidRDefault="00A1782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2E" w:rsidRDefault="00A1782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B16" w:rsidRDefault="00B72B16" w:rsidP="00A1782E">
      <w:pPr>
        <w:spacing w:after="0" w:line="240" w:lineRule="auto"/>
      </w:pPr>
      <w:r>
        <w:separator/>
      </w:r>
    </w:p>
  </w:footnote>
  <w:footnote w:type="continuationSeparator" w:id="1">
    <w:p w:rsidR="00B72B16" w:rsidRDefault="00B72B16" w:rsidP="00A1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2E" w:rsidRDefault="00A1782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2E" w:rsidRDefault="00A1782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2E" w:rsidRDefault="00A1782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12D2"/>
    <w:multiLevelType w:val="hybridMultilevel"/>
    <w:tmpl w:val="CA304C38"/>
    <w:lvl w:ilvl="0" w:tplc="7F6E0D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1EFD"/>
    <w:multiLevelType w:val="hybridMultilevel"/>
    <w:tmpl w:val="F9583B4E"/>
    <w:lvl w:ilvl="0" w:tplc="8AE6FE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E7E07"/>
    <w:multiLevelType w:val="hybridMultilevel"/>
    <w:tmpl w:val="2AA2D3B0"/>
    <w:lvl w:ilvl="0" w:tplc="F2DC76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753"/>
    <w:rsid w:val="00097907"/>
    <w:rsid w:val="0012612D"/>
    <w:rsid w:val="00146168"/>
    <w:rsid w:val="001853BE"/>
    <w:rsid w:val="001B2F46"/>
    <w:rsid w:val="002F31CB"/>
    <w:rsid w:val="002F5516"/>
    <w:rsid w:val="003D46B6"/>
    <w:rsid w:val="004B4776"/>
    <w:rsid w:val="00643FCD"/>
    <w:rsid w:val="006D61CA"/>
    <w:rsid w:val="00811FD6"/>
    <w:rsid w:val="00A1782E"/>
    <w:rsid w:val="00A92228"/>
    <w:rsid w:val="00B12642"/>
    <w:rsid w:val="00B72B16"/>
    <w:rsid w:val="00B7631C"/>
    <w:rsid w:val="00B91753"/>
    <w:rsid w:val="00BD2EEE"/>
    <w:rsid w:val="00C01869"/>
    <w:rsid w:val="00F924CE"/>
    <w:rsid w:val="00FC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49"/>
        <o:r id="V:Rule16" type="connector" idref="#_x0000_s1050"/>
        <o:r id="V:Rule18" type="arc" idref="#_x0000_s1051"/>
        <o:r id="V:Rule20" type="connector" idref="#_x0000_s1052">
          <o:proxy start="" idref="#_x0000_s1051" connectloc="1"/>
        </o:r>
        <o:r id="V:Rule22" type="connector" idref="#_x0000_s1053"/>
        <o:r id="V:Rule24" type="connector" idref="#_x0000_s1055"/>
        <o:r id="V:Rule2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F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36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A1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1782E"/>
  </w:style>
  <w:style w:type="paragraph" w:styleId="Fuzeile">
    <w:name w:val="footer"/>
    <w:basedOn w:val="Standard"/>
    <w:link w:val="FuzeileZchn"/>
    <w:uiPriority w:val="99"/>
    <w:unhideWhenUsed/>
    <w:rsid w:val="00A1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78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6</cp:revision>
  <dcterms:created xsi:type="dcterms:W3CDTF">2013-09-10T13:05:00Z</dcterms:created>
  <dcterms:modified xsi:type="dcterms:W3CDTF">2013-09-10T13:20:00Z</dcterms:modified>
</cp:coreProperties>
</file>